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BBC0" w14:textId="3210F0E0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C53C5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7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6DF86302" w14:textId="7176921F" w:rsidR="00F8512F" w:rsidRDefault="00F8512F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</w:pPr>
      <w:r w:rsidRPr="00F8512F">
        <w:rPr>
          <w:rFonts w:ascii="Tahoma" w:eastAsia="Times New Roman" w:hAnsi="Tahoma" w:cs="Tahoma"/>
          <w:sz w:val="20"/>
          <w:szCs w:val="20"/>
          <w:lang w:eastAsia="pl-PL"/>
        </w:rPr>
        <w:t>o łącznej powierzchni 202,69 m</w:t>
      </w:r>
      <w:r w:rsidRPr="00F8512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</w:t>
      </w:r>
      <w:r w:rsidRPr="00F8512F">
        <w:rPr>
          <w:rFonts w:ascii="Tahoma" w:eastAsia="Times New Roman" w:hAnsi="Tahoma" w:cs="Tahoma"/>
          <w:sz w:val="20"/>
          <w:szCs w:val="20"/>
          <w:lang w:eastAsia="pl-PL"/>
        </w:rPr>
        <w:t xml:space="preserve"> (pomieszczenie biurowe </w:t>
      </w:r>
      <w:r w:rsidRPr="00F8512F">
        <w:rPr>
          <w:rFonts w:ascii="Tahoma" w:eastAsia="Times New Roman" w:hAnsi="Tahoma" w:cs="Tahoma"/>
          <w:sz w:val="20"/>
          <w:szCs w:val="20"/>
          <w:lang w:eastAsia="pl-PL"/>
        </w:rPr>
        <w:br/>
        <w:t>o powierzchni 89,12 m</w:t>
      </w:r>
      <w:r w:rsidRPr="00F8512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</w:t>
      </w:r>
      <w:r w:rsidRPr="00F8512F">
        <w:rPr>
          <w:rFonts w:ascii="Tahoma" w:eastAsia="Times New Roman" w:hAnsi="Tahoma" w:cs="Tahoma"/>
          <w:sz w:val="20"/>
          <w:szCs w:val="20"/>
          <w:lang w:eastAsia="pl-PL"/>
        </w:rPr>
        <w:t xml:space="preserve"> oraz pomieszczenie magazynowe o powierzchni 113,57 m</w:t>
      </w:r>
      <w:r w:rsidRPr="00F8512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</w:t>
      </w:r>
      <w:r w:rsidR="00C009B4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)</w:t>
      </w:r>
    </w:p>
    <w:p w14:paraId="54E83DC9" w14:textId="6DA3D72A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F8512F">
        <w:rPr>
          <w:rFonts w:ascii="Tahoma" w:eastAsia="Times New Roman" w:hAnsi="Tahoma" w:cs="Tahoma"/>
          <w:b/>
          <w:sz w:val="20"/>
          <w:szCs w:val="20"/>
          <w:lang w:eastAsia="pl-PL"/>
        </w:rPr>
        <w:t>Kaliskiej 20A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381419C6" w:rsidR="00637225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DA336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7,78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="00DA3368" w:rsidRPr="00DA3368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(powierzchnia biurowa)</w:t>
      </w:r>
      <w:r w:rsidR="00DA3368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1C784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siedem złotych 78/1</w:t>
      </w:r>
      <w:r w:rsidR="00DA336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00 zł</w:t>
      </w:r>
    </w:p>
    <w:p w14:paraId="17CEBCF4" w14:textId="12606A37" w:rsidR="00DA3368" w:rsidRPr="00DA3368" w:rsidRDefault="00DA3368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netto – 5,60 zł/ m</w:t>
      </w:r>
      <w:r w:rsidRPr="00DA3368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DA3368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(powierzchnia magazynowa)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słownie: </w:t>
      </w:r>
      <w:r w:rsidRPr="00DA336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pięć złotych 60/100 zł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7E1E8D74" w14:textId="62679678" w:rsidR="006D3576" w:rsidRPr="006D683B" w:rsidRDefault="000B1B87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Uwaga: Wynajmujący nie zapewnia źródła ogrzewania lokalu.</w:t>
      </w:r>
    </w:p>
    <w:p w14:paraId="7746BD68" w14:textId="42E19682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DA3368">
        <w:rPr>
          <w:rFonts w:ascii="Tahoma" w:hAnsi="Tahoma" w:cs="Tahoma"/>
          <w:b/>
          <w:bCs/>
          <w:sz w:val="20"/>
          <w:szCs w:val="20"/>
          <w:lang w:eastAsia="pl-PL"/>
        </w:rPr>
        <w:t>3 988,02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6517C1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</w:t>
      </w:r>
      <w:r w:rsidR="00433B6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550608">
        <w:rPr>
          <w:rFonts w:ascii="Tahoma" w:hAnsi="Tahoma" w:cs="Tahoma"/>
          <w:b/>
          <w:bCs/>
          <w:sz w:val="20"/>
          <w:szCs w:val="20"/>
          <w:lang w:eastAsia="pl-PL"/>
        </w:rPr>
        <w:t>56 1560 0013 2015 2804 6127 0038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6517C1">
        <w:rPr>
          <w:rFonts w:ascii="Tahoma" w:hAnsi="Tahoma" w:cs="Tahoma"/>
          <w:b/>
          <w:bCs/>
          <w:sz w:val="20"/>
          <w:szCs w:val="20"/>
          <w:lang w:eastAsia="pl-PL"/>
        </w:rPr>
        <w:t>23.06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6517C1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6517C1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</w:t>
      </w:r>
      <w:r w:rsidR="00433B6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210F1C12" w14:textId="77777777" w:rsidR="00C53C57" w:rsidRDefault="008A37E5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6517C1">
        <w:rPr>
          <w:rFonts w:ascii="Tahoma" w:hAnsi="Tahoma" w:cs="Tahoma"/>
          <w:b/>
          <w:bCs/>
          <w:sz w:val="20"/>
          <w:szCs w:val="20"/>
          <w:lang w:eastAsia="pl-PL"/>
        </w:rPr>
        <w:t>25</w:t>
      </w:r>
      <w:r w:rsidR="00433B6A">
        <w:rPr>
          <w:rFonts w:ascii="Tahoma" w:hAnsi="Tahoma" w:cs="Tahoma"/>
          <w:b/>
          <w:bCs/>
          <w:sz w:val="20"/>
          <w:szCs w:val="20"/>
          <w:lang w:eastAsia="pl-PL"/>
        </w:rPr>
        <w:t>.06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</w:t>
      </w:r>
      <w:r w:rsidR="00372835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C53C57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  <w:r w:rsidR="00C53C57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4ABB78A0" w14:textId="4C5CD974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t>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968052">
    <w:abstractNumId w:val="2"/>
  </w:num>
  <w:num w:numId="2" w16cid:durableId="1912545670">
    <w:abstractNumId w:val="3"/>
  </w:num>
  <w:num w:numId="3" w16cid:durableId="1781535633">
    <w:abstractNumId w:val="0"/>
  </w:num>
  <w:num w:numId="4" w16cid:durableId="1617639816">
    <w:abstractNumId w:val="1"/>
  </w:num>
  <w:num w:numId="5" w16cid:durableId="317352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7E5"/>
    <w:rsid w:val="00017315"/>
    <w:rsid w:val="00053976"/>
    <w:rsid w:val="000B1B87"/>
    <w:rsid w:val="000C272D"/>
    <w:rsid w:val="000C34A5"/>
    <w:rsid w:val="000D5BB7"/>
    <w:rsid w:val="000E5AB8"/>
    <w:rsid w:val="00137A3F"/>
    <w:rsid w:val="001C7843"/>
    <w:rsid w:val="00203566"/>
    <w:rsid w:val="00222C5D"/>
    <w:rsid w:val="00223DC6"/>
    <w:rsid w:val="00261139"/>
    <w:rsid w:val="002926F0"/>
    <w:rsid w:val="002B6E6E"/>
    <w:rsid w:val="002B755D"/>
    <w:rsid w:val="002D2E06"/>
    <w:rsid w:val="002D3676"/>
    <w:rsid w:val="00350109"/>
    <w:rsid w:val="00372835"/>
    <w:rsid w:val="0040201B"/>
    <w:rsid w:val="0041178F"/>
    <w:rsid w:val="00412643"/>
    <w:rsid w:val="00433B6A"/>
    <w:rsid w:val="0046713C"/>
    <w:rsid w:val="004B3E3D"/>
    <w:rsid w:val="004E6F8C"/>
    <w:rsid w:val="004F50B8"/>
    <w:rsid w:val="005139CE"/>
    <w:rsid w:val="00550608"/>
    <w:rsid w:val="0056763A"/>
    <w:rsid w:val="005D4D0B"/>
    <w:rsid w:val="0060370E"/>
    <w:rsid w:val="00637225"/>
    <w:rsid w:val="00641B38"/>
    <w:rsid w:val="006517C1"/>
    <w:rsid w:val="006D3576"/>
    <w:rsid w:val="006D683B"/>
    <w:rsid w:val="00747D9D"/>
    <w:rsid w:val="00787FB8"/>
    <w:rsid w:val="008033AE"/>
    <w:rsid w:val="00814A9D"/>
    <w:rsid w:val="00831A8D"/>
    <w:rsid w:val="0084223F"/>
    <w:rsid w:val="00874855"/>
    <w:rsid w:val="008925B5"/>
    <w:rsid w:val="008A37E5"/>
    <w:rsid w:val="008B26AE"/>
    <w:rsid w:val="00A02291"/>
    <w:rsid w:val="00A84480"/>
    <w:rsid w:val="00AA43E3"/>
    <w:rsid w:val="00AB4C6D"/>
    <w:rsid w:val="00AC39A1"/>
    <w:rsid w:val="00B960AA"/>
    <w:rsid w:val="00BB2187"/>
    <w:rsid w:val="00BD32B6"/>
    <w:rsid w:val="00BF3AE2"/>
    <w:rsid w:val="00C009B4"/>
    <w:rsid w:val="00C10554"/>
    <w:rsid w:val="00C14C42"/>
    <w:rsid w:val="00C37D71"/>
    <w:rsid w:val="00C4452E"/>
    <w:rsid w:val="00C53C57"/>
    <w:rsid w:val="00C928C1"/>
    <w:rsid w:val="00C93C75"/>
    <w:rsid w:val="00D11B89"/>
    <w:rsid w:val="00D3095F"/>
    <w:rsid w:val="00D37E8A"/>
    <w:rsid w:val="00DA3368"/>
    <w:rsid w:val="00DF5071"/>
    <w:rsid w:val="00E12621"/>
    <w:rsid w:val="00E22DF8"/>
    <w:rsid w:val="00E365F3"/>
    <w:rsid w:val="00F8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Marlena Rumak</cp:lastModifiedBy>
  <cp:revision>10</cp:revision>
  <cp:lastPrinted>2025-06-10T11:09:00Z</cp:lastPrinted>
  <dcterms:created xsi:type="dcterms:W3CDTF">2025-05-26T10:07:00Z</dcterms:created>
  <dcterms:modified xsi:type="dcterms:W3CDTF">2025-06-10T11:09:00Z</dcterms:modified>
</cp:coreProperties>
</file>