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3C" w:rsidRPr="00475059" w:rsidRDefault="00D14A9E" w:rsidP="002F3B3C">
      <w:pPr>
        <w:jc w:val="right"/>
      </w:pPr>
      <w:r>
        <w:t>Załącznik nr 4</w:t>
      </w:r>
      <w:bookmarkStart w:id="0" w:name="_GoBack"/>
      <w:bookmarkEnd w:id="0"/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 xml:space="preserve">FORMULARZ WYLICZENIA CENY </w:t>
      </w:r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>KONSERWACJA WĘZŁÓW CIEPLNYCH</w:t>
      </w:r>
    </w:p>
    <w:p w:rsidR="002F3B3C" w:rsidRPr="00475059" w:rsidRDefault="002F3B3C" w:rsidP="002F3B3C">
      <w:pPr>
        <w:jc w:val="center"/>
        <w:rPr>
          <w:b/>
        </w:rPr>
      </w:pPr>
    </w:p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>Wynagrodzenie ryczałtowe za konserwację węzłów cieplnych:</w:t>
      </w:r>
    </w:p>
    <w:p w:rsidR="002F3B3C" w:rsidRPr="00475059" w:rsidRDefault="002F3B3C" w:rsidP="002F3B3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1970"/>
        <w:gridCol w:w="2021"/>
        <w:gridCol w:w="1980"/>
        <w:gridCol w:w="1980"/>
      </w:tblGrid>
      <w:tr w:rsidR="002F3B3C" w:rsidRPr="00475059" w:rsidTr="00EB5BBE">
        <w:trPr>
          <w:trHeight w:val="490"/>
        </w:trPr>
        <w:tc>
          <w:tcPr>
            <w:tcW w:w="909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Lp.</w:t>
            </w:r>
          </w:p>
        </w:tc>
        <w:tc>
          <w:tcPr>
            <w:tcW w:w="197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Adres budynku</w:t>
            </w:r>
          </w:p>
        </w:tc>
        <w:tc>
          <w:tcPr>
            <w:tcW w:w="2021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Cena miesięczna netto</w:t>
            </w:r>
          </w:p>
        </w:tc>
        <w:tc>
          <w:tcPr>
            <w:tcW w:w="198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Obowiązujący podatek VAT</w:t>
            </w:r>
          </w:p>
        </w:tc>
        <w:tc>
          <w:tcPr>
            <w:tcW w:w="198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Cena miesięczna brutto</w:t>
            </w:r>
          </w:p>
        </w:tc>
      </w:tr>
      <w:tr w:rsidR="00EB5BBE" w:rsidRPr="00475059" w:rsidTr="00EB5BBE">
        <w:trPr>
          <w:trHeight w:val="490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>
              <w:t>1.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>
            <w:r>
              <w:t>Kosmonautów 10</w:t>
            </w:r>
          </w:p>
          <w:p w:rsidR="00EB5BBE" w:rsidRPr="00475059" w:rsidRDefault="00EB5BBE" w:rsidP="00FD4221"/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</w:tr>
      <w:tr w:rsidR="00EB5BBE" w:rsidRPr="00475059" w:rsidTr="00EB5BBE">
        <w:trPr>
          <w:trHeight w:val="420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>
              <w:t xml:space="preserve">2. 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>
            <w:r>
              <w:t>Przemysłowa 21</w:t>
            </w:r>
          </w:p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</w:tr>
      <w:tr w:rsidR="00EB5BBE" w:rsidRPr="00475059" w:rsidTr="00EB5BBE">
        <w:trPr>
          <w:trHeight w:val="425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 w:rsidRPr="00475059">
              <w:t>RAZEM: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/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</w:tcPr>
          <w:p w:rsidR="00EB5BBE" w:rsidRPr="00475059" w:rsidRDefault="00EB5BBE" w:rsidP="00FD4221"/>
        </w:tc>
      </w:tr>
    </w:tbl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pPr>
        <w:rPr>
          <w:b/>
        </w:rPr>
      </w:pPr>
      <w:r w:rsidRPr="00475059">
        <w:rPr>
          <w:b/>
        </w:rPr>
        <w:t>Łączne wynagrodzenie za okres 12 miesięcy:</w:t>
      </w:r>
    </w:p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r w:rsidRPr="00475059">
        <w:t>Netto……………………………………………</w:t>
      </w:r>
    </w:p>
    <w:p w:rsidR="002F3B3C" w:rsidRPr="00475059" w:rsidRDefault="002F3B3C" w:rsidP="002F3B3C"/>
    <w:p w:rsidR="002F3B3C" w:rsidRPr="00475059" w:rsidRDefault="002F3B3C" w:rsidP="002F3B3C">
      <w:r w:rsidRPr="00475059">
        <w:t>Równowartość podatku VAT………………………………</w:t>
      </w:r>
    </w:p>
    <w:p w:rsidR="002F3B3C" w:rsidRPr="00475059" w:rsidRDefault="002F3B3C" w:rsidP="002F3B3C"/>
    <w:p w:rsidR="002F3B3C" w:rsidRPr="00475059" w:rsidRDefault="002F3B3C" w:rsidP="002F3B3C">
      <w:r w:rsidRPr="00475059">
        <w:t>Brutto…………………………………………..</w:t>
      </w:r>
    </w:p>
    <w:p w:rsidR="002F3B3C" w:rsidRPr="00475059" w:rsidRDefault="002F3B3C" w:rsidP="002F3B3C"/>
    <w:p w:rsidR="002F3B3C" w:rsidRPr="00475059" w:rsidRDefault="002F3B3C" w:rsidP="002F3B3C"/>
    <w:p w:rsidR="002F3B3C" w:rsidRPr="00475059" w:rsidRDefault="002F3B3C" w:rsidP="002F3B3C">
      <w:pPr>
        <w:autoSpaceDE w:val="0"/>
        <w:autoSpaceDN w:val="0"/>
        <w:adjustRightInd w:val="0"/>
        <w:rPr>
          <w:rFonts w:cs="Tahoma"/>
          <w:sz w:val="22"/>
        </w:rPr>
      </w:pPr>
    </w:p>
    <w:p w:rsidR="002F3B3C" w:rsidRPr="00475059" w:rsidRDefault="002F3B3C" w:rsidP="002F3B3C">
      <w:pPr>
        <w:autoSpaceDE w:val="0"/>
        <w:autoSpaceDN w:val="0"/>
        <w:adjustRightInd w:val="0"/>
        <w:rPr>
          <w:rFonts w:cs="Tahoma"/>
          <w:sz w:val="22"/>
        </w:rPr>
      </w:pP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</w:t>
      </w: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/miejscowość, data/</w:t>
      </w: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/podpis i pieczęć osoby lub osób uprawnionych</w:t>
      </w: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475059">
        <w:rPr>
          <w:rFonts w:eastAsia="Times New Roman" w:cs="Tahoma"/>
          <w:sz w:val="16"/>
          <w:szCs w:val="16"/>
        </w:rPr>
        <w:t xml:space="preserve"> do reprezentowania wykonawcy/</w:t>
      </w:r>
    </w:p>
    <w:p w:rsidR="002F3B3C" w:rsidRPr="00475059" w:rsidRDefault="002F3B3C" w:rsidP="002F3B3C"/>
    <w:p w:rsidR="00931A4F" w:rsidRDefault="00931A4F"/>
    <w:sectPr w:rsidR="00931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3C"/>
    <w:rsid w:val="002F3B3C"/>
    <w:rsid w:val="00931A4F"/>
    <w:rsid w:val="00D14A9E"/>
    <w:rsid w:val="00EB5BBE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44040-A14D-4C12-B7BE-7AFC3BB6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B3C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B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BB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3</cp:revision>
  <cp:lastPrinted>2023-12-12T12:21:00Z</cp:lastPrinted>
  <dcterms:created xsi:type="dcterms:W3CDTF">2024-12-03T11:00:00Z</dcterms:created>
  <dcterms:modified xsi:type="dcterms:W3CDTF">2024-12-03T11:03:00Z</dcterms:modified>
</cp:coreProperties>
</file>